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F52F3B1" w14:textId="78B6B3C0" w:rsidR="009263A3" w:rsidRDefault="00D15ED3" w:rsidP="00C5448C">
      <w:pPr>
        <w:ind w:left="-851"/>
      </w:pPr>
      <w:r w:rsidRPr="00D15ED3">
        <w:drawing>
          <wp:inline distT="0" distB="0" distL="0" distR="0" wp14:anchorId="29EAF256" wp14:editId="0AD76BCE">
            <wp:extent cx="5731510" cy="2346325"/>
            <wp:effectExtent l="0" t="0" r="2540" b="0"/>
            <wp:docPr id="13268140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6814079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80C0F" w:rsidRPr="00380C0F">
        <w:drawing>
          <wp:inline distT="0" distB="0" distL="0" distR="0" wp14:anchorId="131E2A0A" wp14:editId="07036791">
            <wp:extent cx="5731510" cy="1290955"/>
            <wp:effectExtent l="0" t="0" r="2540" b="4445"/>
            <wp:docPr id="8291188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118854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9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08DD" w:rsidRPr="00F808DD">
        <w:drawing>
          <wp:inline distT="0" distB="0" distL="0" distR="0" wp14:anchorId="6A9DFBCD" wp14:editId="44CB0172">
            <wp:extent cx="5731510" cy="1110615"/>
            <wp:effectExtent l="0" t="0" r="2540" b="0"/>
            <wp:docPr id="396008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0083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1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18CB" w:rsidRPr="00A018CB">
        <w:drawing>
          <wp:inline distT="0" distB="0" distL="0" distR="0" wp14:anchorId="7BB7CF36" wp14:editId="147C831E">
            <wp:extent cx="5731510" cy="1877695"/>
            <wp:effectExtent l="0" t="0" r="2540" b="8255"/>
            <wp:docPr id="15880553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05536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50F6" w:rsidRPr="001050F6">
        <w:drawing>
          <wp:inline distT="0" distB="0" distL="0" distR="0" wp14:anchorId="64C0F34A" wp14:editId="18E8ACDF">
            <wp:extent cx="5731510" cy="1018540"/>
            <wp:effectExtent l="0" t="0" r="2540" b="0"/>
            <wp:docPr id="780975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9756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1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3FCF" w:rsidRPr="004C3FCF">
        <w:lastRenderedPageBreak/>
        <w:drawing>
          <wp:inline distT="0" distB="0" distL="0" distR="0" wp14:anchorId="721ADD0E" wp14:editId="48234AA4">
            <wp:extent cx="5731510" cy="4630420"/>
            <wp:effectExtent l="0" t="0" r="2540" b="0"/>
            <wp:docPr id="7641611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16114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3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77FA" w:rsidRPr="001377FA">
        <w:drawing>
          <wp:inline distT="0" distB="0" distL="0" distR="0" wp14:anchorId="141ACE4E" wp14:editId="45C742BF">
            <wp:extent cx="5731510" cy="1058545"/>
            <wp:effectExtent l="0" t="0" r="2540" b="8255"/>
            <wp:docPr id="21012268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122689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5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50594" w14:textId="77777777" w:rsidR="00917E3E" w:rsidRDefault="00917E3E" w:rsidP="00C5448C">
      <w:pPr>
        <w:ind w:left="-851"/>
      </w:pPr>
    </w:p>
    <w:p w14:paraId="7C3B0FD2" w14:textId="4BF4967F" w:rsidR="00917E3E" w:rsidRDefault="00917E3E" w:rsidP="00C5448C">
      <w:pPr>
        <w:ind w:left="-851"/>
      </w:pPr>
      <w:r>
        <w:t>Config.tck=l</w:t>
      </w:r>
    </w:p>
    <w:p w14:paraId="52FA3436" w14:textId="333BE4B8" w:rsidR="00917E3E" w:rsidRDefault="00917E3E" w:rsidP="00C5448C">
      <w:pPr>
        <w:ind w:left="-851"/>
      </w:pPr>
      <w:r w:rsidRPr="00917E3E">
        <w:drawing>
          <wp:inline distT="0" distB="0" distL="0" distR="0" wp14:anchorId="1BC224AA" wp14:editId="1856F992">
            <wp:extent cx="5731510" cy="1912620"/>
            <wp:effectExtent l="0" t="0" r="2540" b="0"/>
            <wp:docPr id="11722259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22597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D771D" w14:textId="77777777" w:rsidR="00F252CA" w:rsidRDefault="00F252CA" w:rsidP="00C5448C">
      <w:pPr>
        <w:ind w:left="-851"/>
      </w:pPr>
    </w:p>
    <w:p w14:paraId="0AEB6A01" w14:textId="5B323C8A" w:rsidR="00F252CA" w:rsidRDefault="00F252CA" w:rsidP="00C5448C">
      <w:pPr>
        <w:ind w:left="-851"/>
      </w:pPr>
      <w:r>
        <w:t>After running synthesis theses are the results</w:t>
      </w:r>
    </w:p>
    <w:p w14:paraId="68B96000" w14:textId="77777777" w:rsidR="00F252CA" w:rsidRDefault="00F252CA" w:rsidP="00C5448C">
      <w:pPr>
        <w:ind w:left="-851"/>
      </w:pPr>
    </w:p>
    <w:p w14:paraId="787C56BB" w14:textId="2291687E" w:rsidR="00F252CA" w:rsidRDefault="00F252CA" w:rsidP="00C5448C">
      <w:pPr>
        <w:ind w:left="-851"/>
      </w:pPr>
      <w:r w:rsidRPr="00F252CA">
        <w:lastRenderedPageBreak/>
        <w:drawing>
          <wp:inline distT="0" distB="0" distL="0" distR="0" wp14:anchorId="3F6266C4" wp14:editId="04F207D0">
            <wp:extent cx="5731510" cy="1176655"/>
            <wp:effectExtent l="0" t="0" r="2540" b="4445"/>
            <wp:docPr id="14409694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96942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7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C52D8" w14:textId="77777777" w:rsidR="00E67960" w:rsidRDefault="00E67960" w:rsidP="00C5448C">
      <w:pPr>
        <w:ind w:left="-851"/>
      </w:pPr>
    </w:p>
    <w:p w14:paraId="4B4A55E6" w14:textId="77777777" w:rsidR="00E67960" w:rsidRDefault="00E67960" w:rsidP="00C5448C">
      <w:pPr>
        <w:ind w:left="-851"/>
      </w:pPr>
    </w:p>
    <w:p w14:paraId="6BA3B086" w14:textId="10F6CDAC" w:rsidR="00E67960" w:rsidRDefault="00E67960" w:rsidP="00C5448C">
      <w:pPr>
        <w:ind w:left="-851"/>
      </w:pPr>
      <w:r>
        <w:t>Day 2</w:t>
      </w:r>
    </w:p>
    <w:p w14:paraId="29416D88" w14:textId="79441D83" w:rsidR="00E67960" w:rsidRDefault="00E67960" w:rsidP="00C5448C">
      <w:pPr>
        <w:ind w:left="-851"/>
      </w:pPr>
      <w:r>
        <w:t>Befor</w:t>
      </w:r>
      <w:r w:rsidR="00057F8F">
        <w:t xml:space="preserve">e </w:t>
      </w:r>
      <w:r>
        <w:t>floorplan readme file contain the all variables and their description is present</w:t>
      </w:r>
    </w:p>
    <w:p w14:paraId="714B1A01" w14:textId="635992EE" w:rsidR="00057F8F" w:rsidRDefault="00E67960" w:rsidP="00057F8F">
      <w:pPr>
        <w:ind w:left="-851"/>
      </w:pPr>
      <w:r w:rsidRPr="00E67960">
        <w:drawing>
          <wp:inline distT="0" distB="0" distL="0" distR="0" wp14:anchorId="10B43E35" wp14:editId="2064DB19">
            <wp:extent cx="5731510" cy="1183005"/>
            <wp:effectExtent l="0" t="0" r="2540" b="0"/>
            <wp:docPr id="3215311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53112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8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76F0F" w14:textId="56B183EE" w:rsidR="00057F8F" w:rsidRDefault="00057F8F" w:rsidP="00057F8F">
      <w:pPr>
        <w:ind w:left="-851"/>
      </w:pPr>
      <w:r>
        <w:t>It contains the variables for all the flows</w:t>
      </w:r>
    </w:p>
    <w:p w14:paraId="0E4CC948" w14:textId="5DC74800" w:rsidR="00057F8F" w:rsidRDefault="00057F8F" w:rsidP="00057F8F">
      <w:pPr>
        <w:ind w:left="-851"/>
      </w:pPr>
      <w:r w:rsidRPr="00057F8F">
        <w:drawing>
          <wp:inline distT="0" distB="0" distL="0" distR="0" wp14:anchorId="41222056" wp14:editId="53EBB77B">
            <wp:extent cx="5731510" cy="2611755"/>
            <wp:effectExtent l="0" t="0" r="2540" b="0"/>
            <wp:docPr id="9646731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467310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462AC" w14:textId="77777777" w:rsidR="0003050C" w:rsidRDefault="0003050C" w:rsidP="00057F8F">
      <w:pPr>
        <w:ind w:left="-851"/>
      </w:pPr>
    </w:p>
    <w:p w14:paraId="48548BDD" w14:textId="13C45C7D" w:rsidR="0003050C" w:rsidRDefault="0003050C" w:rsidP="00057F8F">
      <w:pPr>
        <w:ind w:left="-851"/>
      </w:pPr>
      <w:r>
        <w:t xml:space="preserve">In floorplan all the details are been set </w:t>
      </w:r>
      <w:r w:rsidR="006D7D28">
        <w:t>with respect to config .tcl</w:t>
      </w:r>
    </w:p>
    <w:p w14:paraId="562189D7" w14:textId="76C18868" w:rsidR="0003050C" w:rsidRDefault="0003050C" w:rsidP="00057F8F">
      <w:pPr>
        <w:ind w:left="-851"/>
      </w:pPr>
      <w:r w:rsidRPr="0003050C">
        <w:lastRenderedPageBreak/>
        <w:drawing>
          <wp:inline distT="0" distB="0" distL="0" distR="0" wp14:anchorId="799AF2F7" wp14:editId="4178CC15">
            <wp:extent cx="5731510" cy="4514850"/>
            <wp:effectExtent l="0" t="0" r="2540" b="0"/>
            <wp:docPr id="11400318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03180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1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0B739" w14:textId="77777777" w:rsidR="002D2253" w:rsidRDefault="002D2253" w:rsidP="00057F8F">
      <w:pPr>
        <w:ind w:left="-851"/>
      </w:pPr>
    </w:p>
    <w:p w14:paraId="07619257" w14:textId="668159A4" w:rsidR="002D2253" w:rsidRDefault="002D2253" w:rsidP="002D2253">
      <w:pPr>
        <w:ind w:left="-851"/>
      </w:pPr>
      <w:r>
        <w:t xml:space="preserve">After running run_floorplan in openlean it will be successfully run and some metal layer are fixed with  width pitch and offset  and macros are placed </w:t>
      </w:r>
    </w:p>
    <w:p w14:paraId="564DFE4B" w14:textId="77777777" w:rsidR="002D2253" w:rsidRDefault="002D2253" w:rsidP="00057F8F">
      <w:pPr>
        <w:ind w:left="-851"/>
      </w:pPr>
    </w:p>
    <w:p w14:paraId="5809D3DB" w14:textId="0D8C315A" w:rsidR="002D2253" w:rsidRDefault="002D2253" w:rsidP="00057F8F">
      <w:pPr>
        <w:ind w:left="-851"/>
      </w:pPr>
      <w:r w:rsidRPr="002D2253">
        <w:drawing>
          <wp:inline distT="0" distB="0" distL="0" distR="0" wp14:anchorId="5955A16E" wp14:editId="2BD451D8">
            <wp:extent cx="5731510" cy="1781175"/>
            <wp:effectExtent l="0" t="0" r="2540" b="9525"/>
            <wp:docPr id="2115853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58537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067D855E" w14:textId="77933900" w:rsidR="00800FB0" w:rsidRDefault="00800FB0" w:rsidP="00057F8F">
      <w:pPr>
        <w:ind w:left="-851"/>
      </w:pPr>
      <w:r>
        <w:lastRenderedPageBreak/>
        <w:t xml:space="preserve">Floorplan def file contains all the information </w:t>
      </w:r>
      <w:r w:rsidRPr="00800FB0">
        <w:drawing>
          <wp:inline distT="0" distB="0" distL="0" distR="0" wp14:anchorId="65FEA6AA" wp14:editId="7E1744C4">
            <wp:extent cx="5731510" cy="5574665"/>
            <wp:effectExtent l="0" t="0" r="2540" b="6985"/>
            <wp:docPr id="10489306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93067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7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4584F" w14:textId="57C15E89" w:rsidR="00F50A22" w:rsidRDefault="00F50A22" w:rsidP="00057F8F">
      <w:pPr>
        <w:ind w:left="-851"/>
      </w:pPr>
      <w:r>
        <w:t xml:space="preserve">After entering magic -T command it lunches the magic tool </w:t>
      </w:r>
      <w:r w:rsidR="00F8348B">
        <w:t xml:space="preserve"> and the below window</w:t>
      </w:r>
    </w:p>
    <w:p w14:paraId="331505B9" w14:textId="77777777" w:rsidR="00BE6515" w:rsidRDefault="00BE6515" w:rsidP="00057F8F">
      <w:pPr>
        <w:ind w:left="-851"/>
      </w:pPr>
    </w:p>
    <w:p w14:paraId="646D0158" w14:textId="69362B07" w:rsidR="00F50A22" w:rsidRDefault="00F50A22" w:rsidP="00057F8F">
      <w:pPr>
        <w:ind w:left="-851"/>
      </w:pPr>
      <w:r w:rsidRPr="00F50A22">
        <w:drawing>
          <wp:inline distT="0" distB="0" distL="0" distR="0" wp14:anchorId="6C5BAC9A" wp14:editId="4C6378C7">
            <wp:extent cx="5731510" cy="252095"/>
            <wp:effectExtent l="0" t="0" r="2540" b="0"/>
            <wp:docPr id="10590721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07218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2981" w:rsidRPr="00462981">
        <w:drawing>
          <wp:inline distT="0" distB="0" distL="0" distR="0" wp14:anchorId="5E1DAD18" wp14:editId="1D568347">
            <wp:extent cx="5731510" cy="1645920"/>
            <wp:effectExtent l="0" t="0" r="2540" b="0"/>
            <wp:docPr id="1901033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10332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4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F29D2" w14:textId="4FBBAA39" w:rsidR="00F50A22" w:rsidRDefault="00F50A22" w:rsidP="00057F8F">
      <w:pPr>
        <w:ind w:left="-851"/>
      </w:pPr>
      <w:r w:rsidRPr="00F50A22">
        <w:lastRenderedPageBreak/>
        <w:drawing>
          <wp:inline distT="0" distB="0" distL="0" distR="0" wp14:anchorId="6D7E34EE" wp14:editId="5282759F">
            <wp:extent cx="5731510" cy="3169920"/>
            <wp:effectExtent l="0" t="0" r="2540" b="0"/>
            <wp:docPr id="21060867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08673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C0F00" w14:textId="7D340943" w:rsidR="00BE6515" w:rsidRDefault="00BE6515" w:rsidP="00057F8F">
      <w:pPr>
        <w:ind w:left="-851"/>
      </w:pPr>
      <w:r>
        <w:t xml:space="preserve">When we select the particular pin and highlight and check the what pin and what metal layer is present in </w:t>
      </w:r>
      <w:r w:rsidR="00EB6F05">
        <w:t xml:space="preserve">horizontal </w:t>
      </w:r>
      <w:r>
        <w:t>tickon window</w:t>
      </w:r>
      <w:r w:rsidR="00EB6F05">
        <w:t xml:space="preserve"> and same for vertical pin also</w:t>
      </w:r>
    </w:p>
    <w:p w14:paraId="2F3A61D0" w14:textId="699A5841" w:rsidR="00BE6515" w:rsidRDefault="00BE6515" w:rsidP="00057F8F">
      <w:pPr>
        <w:ind w:left="-851"/>
      </w:pPr>
      <w:r w:rsidRPr="00BE6515">
        <w:drawing>
          <wp:inline distT="0" distB="0" distL="0" distR="0" wp14:anchorId="6138B178" wp14:editId="0AF709EE">
            <wp:extent cx="5731510" cy="3223895"/>
            <wp:effectExtent l="0" t="0" r="2540" b="0"/>
            <wp:docPr id="8137269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72693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96FF1" w14:textId="70B4408F" w:rsidR="006C297B" w:rsidRDefault="006C297B" w:rsidP="00057F8F">
      <w:pPr>
        <w:ind w:left="-851"/>
      </w:pPr>
      <w:r w:rsidRPr="006C297B">
        <w:lastRenderedPageBreak/>
        <w:drawing>
          <wp:inline distT="0" distB="0" distL="0" distR="0" wp14:anchorId="4E1D9D5E" wp14:editId="0E910B17">
            <wp:extent cx="5731510" cy="3034665"/>
            <wp:effectExtent l="0" t="0" r="2540" b="0"/>
            <wp:docPr id="2441746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17465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D4957" w14:textId="5114A4FD" w:rsidR="00FA5800" w:rsidRDefault="00FA5800" w:rsidP="00057F8F">
      <w:pPr>
        <w:ind w:left="-851"/>
      </w:pPr>
      <w:r>
        <w:t xml:space="preserve">Some of the standard cells present at the bottom corner of the floorplan </w:t>
      </w:r>
      <w:r w:rsidRPr="00FA5800">
        <w:drawing>
          <wp:inline distT="0" distB="0" distL="0" distR="0" wp14:anchorId="200A6F5B" wp14:editId="71FD33AE">
            <wp:extent cx="5731510" cy="2257425"/>
            <wp:effectExtent l="0" t="0" r="2540" b="9525"/>
            <wp:docPr id="15331471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14717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86AB3" w14:textId="77777777" w:rsidR="00B77F82" w:rsidRDefault="00B77F82" w:rsidP="00057F8F">
      <w:pPr>
        <w:ind w:left="-851"/>
      </w:pPr>
    </w:p>
    <w:p w14:paraId="425A0BBC" w14:textId="5CC7BD86" w:rsidR="00B77F82" w:rsidRDefault="00B77F82" w:rsidP="00057F8F">
      <w:pPr>
        <w:ind w:left="-851"/>
      </w:pPr>
      <w:r>
        <w:t xml:space="preserve">Placement </w:t>
      </w:r>
    </w:p>
    <w:p w14:paraId="1286F55E" w14:textId="32625850" w:rsidR="00B77F82" w:rsidRDefault="00B77F82" w:rsidP="00057F8F">
      <w:pPr>
        <w:ind w:left="-851"/>
      </w:pPr>
      <w:r>
        <w:lastRenderedPageBreak/>
        <w:t>Placement of the standard cells in cell rows</w:t>
      </w:r>
      <w:r w:rsidR="00D60E0F" w:rsidRPr="00D60E0F">
        <w:drawing>
          <wp:inline distT="0" distB="0" distL="0" distR="0" wp14:anchorId="01E2BCFF" wp14:editId="376A7144">
            <wp:extent cx="5731510" cy="3223895"/>
            <wp:effectExtent l="0" t="0" r="2540" b="0"/>
            <wp:docPr id="16106741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67410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5A099" w14:textId="77777777" w:rsidR="00B77F82" w:rsidRDefault="00B77F82" w:rsidP="00057F8F">
      <w:pPr>
        <w:ind w:left="-851"/>
      </w:pPr>
    </w:p>
    <w:p w14:paraId="2F767092" w14:textId="0989B40C" w:rsidR="00B77F82" w:rsidRDefault="00B77F82" w:rsidP="00057F8F">
      <w:pPr>
        <w:ind w:left="-851"/>
      </w:pPr>
      <w:r w:rsidRPr="00B77F82">
        <w:drawing>
          <wp:inline distT="0" distB="0" distL="0" distR="0" wp14:anchorId="02CCF140" wp14:editId="74EE1DC7">
            <wp:extent cx="5731510" cy="3197860"/>
            <wp:effectExtent l="0" t="0" r="2540" b="2540"/>
            <wp:docPr id="16845080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50805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3606F" w14:textId="77777777" w:rsidR="00C43FDE" w:rsidRDefault="00C43FDE" w:rsidP="00057F8F">
      <w:pPr>
        <w:ind w:left="-851"/>
      </w:pPr>
    </w:p>
    <w:p w14:paraId="6F6AFBE2" w14:textId="718DFF6D" w:rsidR="00C43FDE" w:rsidRDefault="00C43FDE" w:rsidP="00057F8F">
      <w:pPr>
        <w:ind w:left="-851"/>
      </w:pPr>
      <w:r>
        <w:t>Inverter</w:t>
      </w:r>
    </w:p>
    <w:p w14:paraId="4A2E8F23" w14:textId="4B36458F" w:rsidR="00C43FDE" w:rsidRDefault="00C43FDE" w:rsidP="00057F8F">
      <w:pPr>
        <w:ind w:left="-851"/>
      </w:pPr>
      <w:r w:rsidRPr="00C43FDE">
        <w:lastRenderedPageBreak/>
        <w:drawing>
          <wp:inline distT="0" distB="0" distL="0" distR="0" wp14:anchorId="4A7A5176" wp14:editId="44B42B53">
            <wp:extent cx="5731510" cy="3014980"/>
            <wp:effectExtent l="0" t="0" r="2540" b="0"/>
            <wp:docPr id="6277599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75991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248D5" w:rsidRPr="00D248D5">
        <w:drawing>
          <wp:inline distT="0" distB="0" distL="0" distR="0" wp14:anchorId="7C1762AD" wp14:editId="09D8F21B">
            <wp:extent cx="5731510" cy="2059940"/>
            <wp:effectExtent l="0" t="0" r="2540" b="0"/>
            <wp:docPr id="15759547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595471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C7517" w14:textId="77777777" w:rsidR="006D7D28" w:rsidRDefault="006D7D28" w:rsidP="00057F8F">
      <w:pPr>
        <w:ind w:left="-851"/>
      </w:pPr>
    </w:p>
    <w:sectPr w:rsidR="006D7D28" w:rsidSect="00C5448C">
      <w:pgSz w:w="11906" w:h="16838"/>
      <w:pgMar w:top="426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1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5448C"/>
    <w:rsid w:val="0003050C"/>
    <w:rsid w:val="00057F8F"/>
    <w:rsid w:val="001050F6"/>
    <w:rsid w:val="001377FA"/>
    <w:rsid w:val="00150AA7"/>
    <w:rsid w:val="002D2253"/>
    <w:rsid w:val="00380C0F"/>
    <w:rsid w:val="00462981"/>
    <w:rsid w:val="004C3FCF"/>
    <w:rsid w:val="006C297B"/>
    <w:rsid w:val="006D7D28"/>
    <w:rsid w:val="00800FB0"/>
    <w:rsid w:val="00917E3E"/>
    <w:rsid w:val="009263A3"/>
    <w:rsid w:val="00A018CB"/>
    <w:rsid w:val="00B77F82"/>
    <w:rsid w:val="00BE6515"/>
    <w:rsid w:val="00C43FDE"/>
    <w:rsid w:val="00C5448C"/>
    <w:rsid w:val="00D15ED3"/>
    <w:rsid w:val="00D248D5"/>
    <w:rsid w:val="00D60E0F"/>
    <w:rsid w:val="00E67960"/>
    <w:rsid w:val="00EB6F05"/>
    <w:rsid w:val="00F252CA"/>
    <w:rsid w:val="00F50A22"/>
    <w:rsid w:val="00F808DD"/>
    <w:rsid w:val="00F8348B"/>
    <w:rsid w:val="00FA580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B9678EA"/>
  <w15:chartTrackingRefBased/>
  <w15:docId w15:val="{618B4937-CC3E-4CC7-9FFE-3C5E2EA7113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CommentReference">
    <w:name w:val="annotation reference"/>
    <w:basedOn w:val="DefaultParagraphFont"/>
    <w:uiPriority w:val="99"/>
    <w:semiHidden/>
    <w:unhideWhenUsed/>
    <w:rsid w:val="00F252CA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F252CA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F252CA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F252CA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F252CA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456</TotalTime>
  <Pages>9</Pages>
  <Words>134</Words>
  <Characters>767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Tirumalesh n k</dc:creator>
  <cp:keywords/>
  <dc:description/>
  <cp:lastModifiedBy>Tirumalesh n k</cp:lastModifiedBy>
  <cp:revision>25</cp:revision>
  <dcterms:created xsi:type="dcterms:W3CDTF">2023-08-14T04:01:00Z</dcterms:created>
  <dcterms:modified xsi:type="dcterms:W3CDTF">2023-08-14T11:37:00Z</dcterms:modified>
</cp:coreProperties>
</file>